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00" w:rsidRDefault="008D0100" w:rsidP="0073129F">
      <w:pPr>
        <w:jc w:val="center"/>
        <w:rPr>
          <w:b/>
          <w:sz w:val="28"/>
          <w:szCs w:val="28"/>
        </w:rPr>
      </w:pPr>
    </w:p>
    <w:p w:rsidR="00403E6E" w:rsidRPr="00D5392C" w:rsidRDefault="0073129F" w:rsidP="0073129F">
      <w:pPr>
        <w:jc w:val="center"/>
        <w:rPr>
          <w:rFonts w:ascii="Comic Sans MS" w:hAnsi="Comic Sans MS"/>
          <w:b/>
          <w:sz w:val="28"/>
          <w:szCs w:val="28"/>
        </w:rPr>
      </w:pPr>
      <w:r w:rsidRPr="00D5392C">
        <w:rPr>
          <w:rFonts w:ascii="Comic Sans MS" w:hAnsi="Comic Sans MS"/>
          <w:b/>
          <w:sz w:val="28"/>
          <w:szCs w:val="28"/>
        </w:rPr>
        <w:t>Découvre la famille des mots</w:t>
      </w:r>
    </w:p>
    <w:p w:rsidR="008D0100" w:rsidRPr="00D5392C" w:rsidRDefault="008D0100">
      <w:pPr>
        <w:rPr>
          <w:rFonts w:ascii="Comic Sans MS" w:hAnsi="Comic Sans MS"/>
          <w:sz w:val="24"/>
          <w:szCs w:val="24"/>
        </w:rPr>
      </w:pPr>
    </w:p>
    <w:p w:rsidR="008D48F9" w:rsidRPr="0073129F" w:rsidRDefault="0073129F">
      <w:pPr>
        <w:rPr>
          <w:rFonts w:ascii="Comic Sans MS" w:hAnsi="Comic Sans MS"/>
          <w:sz w:val="24"/>
          <w:szCs w:val="24"/>
        </w:rPr>
      </w:pPr>
      <w:r w:rsidRPr="0073129F">
        <w:rPr>
          <w:rFonts w:ascii="Comic Sans MS" w:hAnsi="Comic Sans MS"/>
          <w:sz w:val="24"/>
          <w:szCs w:val="24"/>
        </w:rPr>
        <w:t>Lis les mots. Classe les mots en les regroupant par familles de mots.</w:t>
      </w:r>
    </w:p>
    <w:p w:rsidR="008D48F9" w:rsidRDefault="00780991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252095</wp:posOffset>
                </wp:positionV>
                <wp:extent cx="5181600" cy="10541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0991" w:rsidRDefault="008D01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patin</w:t>
                            </w:r>
                            <w:proofErr w:type="gramEnd"/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aréna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joueur</w:t>
                            </w:r>
                            <w:r w:rsid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parent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patinoire</w:t>
                            </w:r>
                            <w:r w:rsid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80991" w:rsidRDefault="008D01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rejouer</w:t>
                            </w:r>
                            <w:proofErr w:type="gramEnd"/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patinage</w:t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richesse</w:t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matinée</w:t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rire</w:t>
                            </w:r>
                          </w:p>
                          <w:p w:rsidR="00780991" w:rsidRPr="00780991" w:rsidRDefault="008D010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richard</w:t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dématiner</w:t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enrichir</w:t>
                            </w:r>
                            <w:r w:rsidR="00780991" w:rsidRPr="00780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antijeu</w:t>
                            </w:r>
                            <w:r w:rsidR="000D1B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matinal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7.5pt;margin-top:19.85pt;width:408pt;height: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" fillcolor="white [3201]" stroked="f" strokeweight=".5pt">
                <v:textbox>
                  <w:txbxContent>
                    <w:p w:rsidR="00780991" w:rsidRDefault="008D01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>patin</w:t>
                      </w:r>
                      <w:proofErr w:type="gramEnd"/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aréna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>joueur</w:t>
                      </w:r>
                      <w:r w:rsid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>parent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>patinoire</w:t>
                      </w:r>
                      <w:r w:rsid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780991" w:rsidRDefault="008D01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>rejouer</w:t>
                      </w:r>
                      <w:proofErr w:type="gramEnd"/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patinage</w:t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richesse</w:t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matinée</w:t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rire</w:t>
                      </w:r>
                    </w:p>
                    <w:p w:rsidR="00780991" w:rsidRPr="00780991" w:rsidRDefault="008D010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>richard</w:t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dématiner</w:t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enrichir</w:t>
                      </w:r>
                      <w:r w:rsidR="00780991" w:rsidRPr="00780991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>antijeu</w:t>
                      </w:r>
                      <w:r w:rsidR="000D1B5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matinal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129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B18C0" wp14:editId="2E416A66">
                <wp:simplePos x="0" y="0"/>
                <wp:positionH relativeFrom="column">
                  <wp:posOffset>76200</wp:posOffset>
                </wp:positionH>
                <wp:positionV relativeFrom="paragraph">
                  <wp:posOffset>144145</wp:posOffset>
                </wp:positionV>
                <wp:extent cx="5416550" cy="1225550"/>
                <wp:effectExtent l="0" t="0" r="12700" b="127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0" cy="1225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12A4B" id="Rectangle à coins arrondis 6" o:spid="_x0000_s1026" style="position:absolute;margin-left:6pt;margin-top:11.35pt;width:426.5pt;height: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" filled="f" strokecolor="#92d050" strokeweight="1pt">
                <v:stroke joinstyle="miter"/>
              </v:roundrect>
            </w:pict>
          </mc:Fallback>
        </mc:AlternateContent>
      </w:r>
      <w:r w:rsidR="0073129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18C0" wp14:editId="2E416A66">
                <wp:simplePos x="0" y="0"/>
                <wp:positionH relativeFrom="column">
                  <wp:posOffset>31750</wp:posOffset>
                </wp:positionH>
                <wp:positionV relativeFrom="paragraph">
                  <wp:posOffset>99694</wp:posOffset>
                </wp:positionV>
                <wp:extent cx="5492750" cy="1334327"/>
                <wp:effectExtent l="0" t="0" r="12700" b="1841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750" cy="13343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7DB3F" id="Rectangle à coins arrondis 4" o:spid="_x0000_s1026" style="position:absolute;margin-left:2.5pt;margin-top:7.85pt;width:432.5pt;height:10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" filled="f" strokecolor="#ffc000" strokeweight="1pt">
                <v:stroke joinstyle="miter"/>
              </v:roundrect>
            </w:pict>
          </mc:Fallback>
        </mc:AlternateContent>
      </w:r>
      <w:r w:rsidR="0073129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556250" cy="1428600"/>
                <wp:effectExtent l="0" t="0" r="25400" b="1968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1428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1F997" id="Rectangle à coins arrondis 3" o:spid="_x0000_s1026" style="position:absolute;margin-left:0;margin-top:4.85pt;width:437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</w:p>
    <w:p w:rsidR="0073129F" w:rsidRDefault="0004015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745671</wp:posOffset>
                </wp:positionH>
                <wp:positionV relativeFrom="paragraph">
                  <wp:posOffset>135618</wp:posOffset>
                </wp:positionV>
                <wp:extent cx="321129" cy="10886"/>
                <wp:effectExtent l="0" t="0" r="22225" b="2730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129" cy="1088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FEC30" id="Connecteur droit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10.7pt" to="8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" strokecolor="red" strokeweight=".5pt">
                <v:stroke joinstyle="miter"/>
              </v:line>
            </w:pict>
          </mc:Fallback>
        </mc:AlternateContent>
      </w:r>
    </w:p>
    <w:p w:rsidR="0073129F" w:rsidRDefault="0073129F"/>
    <w:p w:rsidR="008D48F9" w:rsidRDefault="008D48F9"/>
    <w:p w:rsidR="008D48F9" w:rsidRDefault="008D48F9"/>
    <w:p w:rsidR="0073129F" w:rsidRDefault="0073129F"/>
    <w:p w:rsidR="0073129F" w:rsidRDefault="00780991">
      <w:pPr>
        <w:rPr>
          <w:rFonts w:ascii="Comic Sans MS" w:hAnsi="Comic Sans MS"/>
          <w:sz w:val="24"/>
          <w:szCs w:val="24"/>
        </w:rPr>
      </w:pPr>
      <w:r w:rsidRPr="00780991">
        <w:rPr>
          <w:rFonts w:ascii="Comic Sans MS" w:hAnsi="Comic Sans MS"/>
          <w:sz w:val="24"/>
          <w:szCs w:val="24"/>
        </w:rPr>
        <w:t>Attention! Il y a des intrus!</w:t>
      </w:r>
    </w:p>
    <w:p w:rsidR="0073129F" w:rsidRDefault="007312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8D0100" w:rsidTr="008D0100">
        <w:tc>
          <w:tcPr>
            <w:tcW w:w="4315" w:type="dxa"/>
          </w:tcPr>
          <w:p w:rsidR="00B72AAF" w:rsidRDefault="00B72AAF" w:rsidP="008D0100">
            <w:pPr>
              <w:rPr>
                <w:rFonts w:ascii="Comic Sans MS" w:hAnsi="Comic Sans MS"/>
              </w:rPr>
            </w:pPr>
          </w:p>
          <w:p w:rsidR="008D0100" w:rsidRPr="008D0100" w:rsidRDefault="00DE2CB6" w:rsidP="008D0100">
            <w:pPr>
              <w:rPr>
                <w:rFonts w:ascii="Comic Sans MS" w:hAnsi="Comic Sans MS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184966</wp:posOffset>
                      </wp:positionV>
                      <wp:extent cx="1586230" cy="537882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6230" cy="5378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2AAF" w:rsidRPr="00DE2CB6" w:rsidRDefault="000D1B56">
                                  <w:pP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patin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1" o:spid="_x0000_s1027" type="#_x0000_t202" style="position:absolute;margin-left:4.15pt;margin-top:14.55pt;width:124.9pt;height:4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" filled="f" stroked="f" strokeweight=".5pt">
                      <v:textbox>
                        <w:txbxContent>
                          <w:p w:rsidR="00B72AAF" w:rsidRPr="00DE2CB6" w:rsidRDefault="000D1B56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patin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100">
              <w:rPr>
                <w:rFonts w:ascii="Comic Sans MS" w:hAnsi="Comic Sans MS"/>
              </w:rPr>
              <w:t>Famille 1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</w:tc>
        <w:tc>
          <w:tcPr>
            <w:tcW w:w="4315" w:type="dxa"/>
          </w:tcPr>
          <w:p w:rsidR="00B72AAF" w:rsidRDefault="00B72AAF">
            <w:pPr>
              <w:rPr>
                <w:rFonts w:ascii="Comic Sans MS" w:hAnsi="Comic Sans MS"/>
              </w:rPr>
            </w:pPr>
          </w:p>
          <w:p w:rsidR="008D0100" w:rsidRPr="008D0100" w:rsidRDefault="008D0100">
            <w:pPr>
              <w:rPr>
                <w:rFonts w:ascii="Comic Sans MS" w:hAnsi="Comic Sans MS"/>
              </w:rPr>
            </w:pPr>
            <w:r w:rsidRPr="008D0100">
              <w:rPr>
                <w:rFonts w:ascii="Comic Sans MS" w:hAnsi="Comic Sans MS"/>
              </w:rPr>
              <w:t>Famille 2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0C010C" w:rsidP="008D0100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2707864</wp:posOffset>
                      </wp:positionH>
                      <wp:positionV relativeFrom="paragraph">
                        <wp:posOffset>66973</wp:posOffset>
                      </wp:positionV>
                      <wp:extent cx="1084319" cy="2620309"/>
                      <wp:effectExtent l="0" t="0" r="1905" b="889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4319" cy="26203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0100" w:rsidRDefault="008D0100">
                                  <w:r w:rsidRPr="008D0100">
                                    <w:rPr>
                                      <w:noProof/>
                                      <w:lang w:eastAsia="fr-CA"/>
                                    </w:rPr>
                                    <w:drawing>
                                      <wp:inline distT="0" distB="0" distL="0" distR="0" wp14:anchorId="601467A6" wp14:editId="1F5F7C31">
                                        <wp:extent cx="1009015" cy="2408555"/>
                                        <wp:effectExtent l="0" t="0" r="635" b="0"/>
                                        <wp:docPr id="10" name="Image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 11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000000">
                                                        <a:alpha val="0"/>
                                                      </a:srgbClr>
                                                    </a:clrFrom>
                                                    <a:clrTo>
                                                      <a:srgbClr val="000000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alphaModFix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9015" cy="2408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8" o:spid="_x0000_s1028" type="#_x0000_t202" style="position:absolute;margin-left:213.2pt;margin-top:5.25pt;width:85.4pt;height:20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" fillcolor="white [3201]" stroked="f" strokeweight=".5pt">
                      <v:textbox>
                        <w:txbxContent>
                          <w:p w:rsidR="008D0100" w:rsidRDefault="008D0100">
                            <w:r w:rsidRPr="008D0100">
                              <w:drawing>
                                <wp:inline distT="0" distB="0" distL="0" distR="0" wp14:anchorId="601467A6" wp14:editId="1F5F7C31">
                                  <wp:extent cx="1009015" cy="2408555"/>
                                  <wp:effectExtent l="0" t="0" r="635" b="0"/>
                                  <wp:docPr id="10" name="Imag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 1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015" cy="2408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100"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</w:tc>
      </w:tr>
      <w:tr w:rsidR="008D0100" w:rsidTr="008D0100">
        <w:tc>
          <w:tcPr>
            <w:tcW w:w="4315" w:type="dxa"/>
          </w:tcPr>
          <w:p w:rsidR="00B72AAF" w:rsidRDefault="00B72AAF" w:rsidP="008D0100">
            <w:pPr>
              <w:rPr>
                <w:rFonts w:ascii="Comic Sans MS" w:hAnsi="Comic Sans MS"/>
              </w:rPr>
            </w:pPr>
          </w:p>
          <w:p w:rsidR="008D0100" w:rsidRPr="008D0100" w:rsidRDefault="008D0100" w:rsidP="008D0100">
            <w:pPr>
              <w:rPr>
                <w:rFonts w:ascii="Comic Sans MS" w:hAnsi="Comic Sans MS"/>
              </w:rPr>
            </w:pPr>
            <w:r w:rsidRPr="008D0100">
              <w:rPr>
                <w:rFonts w:ascii="Comic Sans MS" w:hAnsi="Comic Sans MS"/>
              </w:rPr>
              <w:t>Famille 3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</w:tc>
        <w:tc>
          <w:tcPr>
            <w:tcW w:w="4315" w:type="dxa"/>
          </w:tcPr>
          <w:p w:rsidR="00B72AAF" w:rsidRDefault="00B72AAF" w:rsidP="008D0100">
            <w:pPr>
              <w:rPr>
                <w:rFonts w:ascii="Comic Sans MS" w:hAnsi="Comic Sans MS"/>
              </w:rPr>
            </w:pPr>
          </w:p>
          <w:p w:rsidR="008D0100" w:rsidRPr="008D0100" w:rsidRDefault="008D0100" w:rsidP="008D0100">
            <w:pPr>
              <w:rPr>
                <w:rFonts w:ascii="Comic Sans MS" w:hAnsi="Comic Sans MS"/>
              </w:rPr>
            </w:pPr>
            <w:r w:rsidRPr="008D0100">
              <w:rPr>
                <w:rFonts w:ascii="Comic Sans MS" w:hAnsi="Comic Sans MS"/>
              </w:rPr>
              <w:t>Famille 4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/>
          <w:p w:rsidR="008D0100" w:rsidRDefault="008D0100" w:rsidP="008D0100">
            <w:r>
              <w:t xml:space="preserve">  ____________________________________</w:t>
            </w:r>
          </w:p>
          <w:p w:rsidR="008D0100" w:rsidRDefault="008D0100" w:rsidP="008D0100">
            <w:r>
              <w:t xml:space="preserve">  ____________________________________</w:t>
            </w:r>
          </w:p>
        </w:tc>
      </w:tr>
    </w:tbl>
    <w:p w:rsidR="0073129F" w:rsidRDefault="0073129F"/>
    <w:sectPr w:rsidR="0073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3A" w:rsidRDefault="00C3793A" w:rsidP="008D48F9">
      <w:pPr>
        <w:spacing w:after="0" w:line="240" w:lineRule="auto"/>
      </w:pPr>
      <w:r>
        <w:separator/>
      </w:r>
    </w:p>
  </w:endnote>
  <w:endnote w:type="continuationSeparator" w:id="0">
    <w:p w:rsidR="00C3793A" w:rsidRDefault="00C3793A" w:rsidP="008D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AB" w:rsidRDefault="002C39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F9" w:rsidRPr="008D48F9" w:rsidRDefault="008D48F9" w:rsidP="008D48F9">
    <w:pPr>
      <w:pStyle w:val="En-tte"/>
      <w:jc w:val="right"/>
      <w:rPr>
        <w:rFonts w:ascii="Comic Sans MS" w:hAnsi="Comic Sans MS"/>
      </w:rPr>
    </w:pPr>
    <w:r w:rsidRPr="008D48F9">
      <w:rPr>
        <w:rFonts w:ascii="Comic Sans MS" w:hAnsi="Comic Sans MS" w:cstheme="minorHAnsi"/>
      </w:rPr>
      <w:t>©</w:t>
    </w:r>
    <w:r w:rsidRPr="008D48F9">
      <w:rPr>
        <w:rFonts w:ascii="Comic Sans MS" w:hAnsi="Comic Sans MS"/>
      </w:rPr>
      <w:t xml:space="preserve"> CAP MORPHO, projet de recherche dirigé par Nathalie Chapleau, UQAM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AB" w:rsidRDefault="002C39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3A" w:rsidRDefault="00C3793A" w:rsidP="008D48F9">
      <w:pPr>
        <w:spacing w:after="0" w:line="240" w:lineRule="auto"/>
      </w:pPr>
      <w:r>
        <w:separator/>
      </w:r>
    </w:p>
  </w:footnote>
  <w:footnote w:type="continuationSeparator" w:id="0">
    <w:p w:rsidR="00C3793A" w:rsidRDefault="00C3793A" w:rsidP="008D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AB" w:rsidRDefault="002C39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F9" w:rsidRDefault="008D48F9">
    <w:pPr>
      <w:pStyle w:val="En-tte"/>
    </w:pPr>
    <w:r w:rsidRPr="00247317">
      <w:rPr>
        <w:noProof/>
        <w:lang w:eastAsia="fr-CA"/>
      </w:rPr>
      <w:drawing>
        <wp:inline distT="0" distB="0" distL="0" distR="0" wp14:anchorId="54F801C5" wp14:editId="4968D6A1">
          <wp:extent cx="1458706" cy="625909"/>
          <wp:effectExtent l="0" t="0" r="0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AB" w:rsidRDefault="002C39A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F9"/>
    <w:rsid w:val="0004015C"/>
    <w:rsid w:val="000C010C"/>
    <w:rsid w:val="000D1B56"/>
    <w:rsid w:val="002C39AB"/>
    <w:rsid w:val="00325CAA"/>
    <w:rsid w:val="003850B9"/>
    <w:rsid w:val="004C6189"/>
    <w:rsid w:val="0073129F"/>
    <w:rsid w:val="00780991"/>
    <w:rsid w:val="008D0100"/>
    <w:rsid w:val="008D48F9"/>
    <w:rsid w:val="0092601F"/>
    <w:rsid w:val="00A41F82"/>
    <w:rsid w:val="00A60139"/>
    <w:rsid w:val="00B72AAF"/>
    <w:rsid w:val="00C3793A"/>
    <w:rsid w:val="00D5392C"/>
    <w:rsid w:val="00D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AC62"/>
  <w15:chartTrackingRefBased/>
  <w15:docId w15:val="{EE74F6A7-850B-48CC-B571-974C6EF7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4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F9"/>
  </w:style>
  <w:style w:type="paragraph" w:styleId="Pieddepage">
    <w:name w:val="footer"/>
    <w:basedOn w:val="Normal"/>
    <w:link w:val="PieddepageCar"/>
    <w:uiPriority w:val="99"/>
    <w:unhideWhenUsed/>
    <w:rsid w:val="008D48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F9"/>
  </w:style>
  <w:style w:type="table" w:styleId="Grilledutableau">
    <w:name w:val="Table Grid"/>
    <w:basedOn w:val="TableauNormal"/>
    <w:uiPriority w:val="39"/>
    <w:rsid w:val="008D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Évaluateur</dc:creator>
  <cp:keywords/>
  <dc:description/>
  <cp:lastModifiedBy>Évaluateur</cp:lastModifiedBy>
  <cp:revision>3</cp:revision>
  <cp:lastPrinted>2021-08-03T00:42:00Z</cp:lastPrinted>
  <dcterms:created xsi:type="dcterms:W3CDTF">2022-03-10T15:18:00Z</dcterms:created>
  <dcterms:modified xsi:type="dcterms:W3CDTF">2022-03-10T15:26:00Z</dcterms:modified>
</cp:coreProperties>
</file>