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1E" w:rsidRPr="00EA0BBA" w:rsidRDefault="00B27971" w:rsidP="00143C1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Compose des</w:t>
      </w:r>
      <w:r w:rsidR="00CB7D6E">
        <w:rPr>
          <w:rFonts w:ascii="Comic Sans MS" w:hAnsi="Comic Sans MS"/>
          <w:b/>
          <w:sz w:val="28"/>
          <w:szCs w:val="28"/>
        </w:rPr>
        <w:t xml:space="preserve"> phrase</w:t>
      </w:r>
      <w:r>
        <w:rPr>
          <w:rFonts w:ascii="Comic Sans MS" w:hAnsi="Comic Sans MS"/>
          <w:b/>
          <w:sz w:val="28"/>
          <w:szCs w:val="28"/>
        </w:rPr>
        <w:t>s</w:t>
      </w:r>
    </w:p>
    <w:p w:rsidR="00B27971" w:rsidRDefault="00B27971" w:rsidP="00B27971">
      <w:pPr>
        <w:jc w:val="both"/>
        <w:rPr>
          <w:rFonts w:ascii="Comic Sans MS" w:eastAsia="Times New Roman" w:hAnsi="Comic Sans MS" w:cs="Calibri"/>
          <w:noProof/>
          <w:sz w:val="24"/>
          <w:szCs w:val="24"/>
          <w:lang w:eastAsia="fr-CA"/>
        </w:rPr>
      </w:pP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-731520</wp:posOffset>
                </wp:positionH>
                <wp:positionV relativeFrom="paragraph">
                  <wp:posOffset>160655</wp:posOffset>
                </wp:positionV>
                <wp:extent cx="4403725" cy="2042160"/>
                <wp:effectExtent l="12700" t="0" r="663575" b="2794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725" cy="2042160"/>
                        </a:xfrm>
                        <a:prstGeom prst="cloudCallout">
                          <a:avLst>
                            <a:gd name="adj1" fmla="val 63141"/>
                            <a:gd name="adj2" fmla="val -500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971" w:rsidRPr="00B27971" w:rsidRDefault="007E13FD" w:rsidP="00B2797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</w:t>
                            </w:r>
                            <w:r w:rsidR="00B27971" w:rsidRPr="00B279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parapluie et mon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imperméable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sont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introuvables</w:t>
                            </w:r>
                            <w:r w:rsidRPr="007E13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27971" w:rsidRPr="00B27971" w:rsidRDefault="00B27971" w:rsidP="00B2797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279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 as remarqué les mots de ma phrase? J’ai utilisé </w:t>
                            </w:r>
                            <w:r w:rsidR="007E13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deux</w:t>
                            </w:r>
                            <w:r w:rsidR="000A4E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mots qui </w:t>
                            </w:r>
                            <w:r w:rsidR="007E13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commencent avec </w:t>
                            </w:r>
                            <w:r w:rsidR="000A4E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</w:t>
                            </w:r>
                            <w:r w:rsidRPr="00B279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3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préfixe vedette</w:t>
                            </w:r>
                            <w:r w:rsidRPr="00B2797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left:0;text-align:left;margin-left:-57.6pt;margin-top:12.65pt;width:346.75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" adj="24438,9720" fillcolor="white [3201]" strokecolor="#002060" strokeweight="1pt">
                <v:stroke joinstyle="miter"/>
                <v:textbox>
                  <w:txbxContent>
                    <w:p w:rsidR="00B27971" w:rsidRPr="00B27971" w:rsidRDefault="007E13FD" w:rsidP="00B2797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</w:t>
                      </w:r>
                      <w:r w:rsidR="00B27971" w:rsidRPr="00B279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parapluie et mon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imperméable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sont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introuvables</w:t>
                      </w:r>
                      <w:r w:rsidRPr="007E13FD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B27971" w:rsidRPr="00B27971" w:rsidRDefault="00B27971" w:rsidP="00B2797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279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 as remarqué les mots de ma phrase? J’ai utilisé </w:t>
                      </w:r>
                      <w:r w:rsidR="007E13FD">
                        <w:rPr>
                          <w:rFonts w:ascii="Comic Sans MS" w:hAnsi="Comic Sans MS"/>
                          <w:sz w:val="24"/>
                          <w:szCs w:val="24"/>
                        </w:rPr>
                        <w:t>deux</w:t>
                      </w:r>
                      <w:r w:rsidR="000A4E3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mots qui </w:t>
                      </w:r>
                      <w:r w:rsidR="007E13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commencent avec </w:t>
                      </w:r>
                      <w:r w:rsidR="000A4E3C">
                        <w:rPr>
                          <w:rFonts w:ascii="Comic Sans MS" w:hAnsi="Comic Sans MS"/>
                          <w:sz w:val="24"/>
                          <w:szCs w:val="24"/>
                        </w:rPr>
                        <w:t>le</w:t>
                      </w:r>
                      <w:r w:rsidRPr="00B279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E13FD">
                        <w:rPr>
                          <w:rFonts w:ascii="Comic Sans MS" w:hAnsi="Comic Sans MS"/>
                          <w:sz w:val="24"/>
                          <w:szCs w:val="24"/>
                        </w:rPr>
                        <w:t>préfixe vedette</w:t>
                      </w:r>
                      <w:r w:rsidRPr="00B2797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</w:p>
    <w:p w:rsidR="00B37B2F" w:rsidRPr="00EA0BBA" w:rsidRDefault="00B27971" w:rsidP="00B27971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tab/>
      </w:r>
      <w:r w:rsidRPr="00360A32"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drawing>
          <wp:inline distT="0" distB="0" distL="0" distR="0" wp14:anchorId="2E5F5814" wp14:editId="1AC2B589">
            <wp:extent cx="1158240" cy="2488388"/>
            <wp:effectExtent l="0" t="0" r="3810" b="7620"/>
            <wp:docPr id="1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/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07" cy="2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71" w:rsidRPr="000A4E3C" w:rsidRDefault="00B27971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 w:rsidRPr="000A4E3C">
        <w:rPr>
          <w:rFonts w:ascii="Comic Sans MS" w:hAnsi="Comic Sans MS"/>
          <w:sz w:val="28"/>
          <w:szCs w:val="28"/>
        </w:rPr>
        <w:t>Co</w:t>
      </w:r>
      <w:r w:rsidR="007E13FD">
        <w:rPr>
          <w:rFonts w:ascii="Comic Sans MS" w:hAnsi="Comic Sans MS"/>
          <w:sz w:val="28"/>
          <w:szCs w:val="28"/>
        </w:rPr>
        <w:t>mpose une phrase contenant deux</w:t>
      </w:r>
      <w:r w:rsidRPr="000A4E3C">
        <w:rPr>
          <w:rFonts w:ascii="Comic Sans MS" w:hAnsi="Comic Sans MS"/>
          <w:sz w:val="28"/>
          <w:szCs w:val="28"/>
        </w:rPr>
        <w:t xml:space="preserve"> mot</w:t>
      </w:r>
      <w:r w:rsidR="000A4E3C" w:rsidRPr="000A4E3C">
        <w:rPr>
          <w:rFonts w:ascii="Comic Sans MS" w:hAnsi="Comic Sans MS"/>
          <w:sz w:val="28"/>
          <w:szCs w:val="28"/>
        </w:rPr>
        <w:t xml:space="preserve">s ayant le </w:t>
      </w:r>
      <w:r w:rsidR="007E13FD">
        <w:rPr>
          <w:rFonts w:ascii="Comic Sans MS" w:hAnsi="Comic Sans MS"/>
          <w:sz w:val="28"/>
          <w:szCs w:val="28"/>
        </w:rPr>
        <w:t>préfixe</w:t>
      </w:r>
      <w:r w:rsidR="000A4E3C" w:rsidRPr="000A4E3C">
        <w:rPr>
          <w:rFonts w:ascii="Comic Sans MS" w:hAnsi="Comic Sans MS"/>
          <w:sz w:val="28"/>
          <w:szCs w:val="28"/>
        </w:rPr>
        <w:t xml:space="preserve"> « -</w:t>
      </w:r>
      <w:r w:rsidR="000A4E3C">
        <w:rPr>
          <w:rFonts w:ascii="Comic Sans MS" w:hAnsi="Comic Sans MS"/>
          <w:sz w:val="28"/>
          <w:szCs w:val="28"/>
        </w:rPr>
        <w:t> </w:t>
      </w:r>
      <w:r w:rsidR="007E13FD">
        <w:rPr>
          <w:rFonts w:ascii="Comic Sans MS" w:hAnsi="Comic Sans MS"/>
          <w:sz w:val="28"/>
          <w:szCs w:val="28"/>
        </w:rPr>
        <w:t>in</w:t>
      </w:r>
      <w:r w:rsidR="000A4E3C" w:rsidRPr="000A4E3C">
        <w:rPr>
          <w:rFonts w:ascii="Comic Sans MS" w:hAnsi="Comic Sans MS"/>
          <w:sz w:val="28"/>
          <w:szCs w:val="28"/>
        </w:rPr>
        <w:t> ».</w:t>
      </w:r>
    </w:p>
    <w:p w:rsidR="000A4E3C" w:rsidRPr="000A4E3C" w:rsidRDefault="000A4E3C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0A4E3C" w:rsidRPr="000A4E3C" w:rsidRDefault="000A4E3C" w:rsidP="000A4E3C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0A4E3C" w:rsidRDefault="000A4E3C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</w:p>
    <w:p w:rsidR="000A4E3C" w:rsidRPr="000A4E3C" w:rsidRDefault="000A4E3C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</w:p>
    <w:p w:rsidR="000A4E3C" w:rsidRPr="000A4E3C" w:rsidRDefault="000A4E3C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 w:rsidRPr="000A4E3C">
        <w:rPr>
          <w:rFonts w:ascii="Comic Sans MS" w:hAnsi="Comic Sans MS"/>
          <w:sz w:val="28"/>
          <w:szCs w:val="28"/>
        </w:rPr>
        <w:t xml:space="preserve">Compose une phrase ayant </w:t>
      </w:r>
      <w:r w:rsidR="007E13FD">
        <w:rPr>
          <w:rFonts w:ascii="Comic Sans MS" w:hAnsi="Comic Sans MS"/>
          <w:sz w:val="28"/>
          <w:szCs w:val="28"/>
        </w:rPr>
        <w:t>un mot contenant le préfixe « in</w:t>
      </w:r>
      <w:r w:rsidRPr="000A4E3C">
        <w:rPr>
          <w:rFonts w:ascii="Comic Sans MS" w:hAnsi="Comic Sans MS"/>
          <w:sz w:val="28"/>
          <w:szCs w:val="28"/>
        </w:rPr>
        <w:t>- » et un mot contenant le suffixe « -iste ».</w:t>
      </w:r>
    </w:p>
    <w:p w:rsidR="000A4E3C" w:rsidRPr="000A4E3C" w:rsidRDefault="000A4E3C" w:rsidP="000A4E3C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0A4E3C" w:rsidRPr="000A4E3C" w:rsidRDefault="000A4E3C" w:rsidP="000A4E3C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0A4E3C" w:rsidRPr="000A4E3C" w:rsidRDefault="000A4E3C" w:rsidP="00B27971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</w:p>
    <w:p w:rsidR="007E13FD" w:rsidRPr="000A4E3C" w:rsidRDefault="007E13FD" w:rsidP="007E13FD">
      <w:pPr>
        <w:spacing w:beforeLines="60" w:before="144" w:afterLines="60" w:after="144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>Défi Morpho+</w:t>
      </w:r>
      <w:r w:rsidR="009566B3">
        <w:rPr>
          <w:rFonts w:ascii="Comic Sans MS" w:eastAsia="Times New Roman" w:hAnsi="Comic Sans MS" w:cs="Calibri"/>
          <w:b/>
          <w:sz w:val="28"/>
          <w:szCs w:val="28"/>
          <w:lang w:eastAsia="fr-CA"/>
        </w:rPr>
        <w:t> </w:t>
      </w: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: </w:t>
      </w:r>
      <w:r w:rsidRPr="000A4E3C">
        <w:rPr>
          <w:rFonts w:ascii="Comic Sans MS" w:hAnsi="Comic Sans MS"/>
          <w:sz w:val="28"/>
          <w:szCs w:val="28"/>
        </w:rPr>
        <w:t xml:space="preserve">Compose une phrase ayant </w:t>
      </w:r>
      <w:r>
        <w:rPr>
          <w:rFonts w:ascii="Comic Sans MS" w:hAnsi="Comic Sans MS"/>
          <w:sz w:val="28"/>
          <w:szCs w:val="28"/>
        </w:rPr>
        <w:t>un mot contenant le préfixe « in</w:t>
      </w:r>
      <w:r w:rsidRPr="000A4E3C">
        <w:rPr>
          <w:rFonts w:ascii="Comic Sans MS" w:hAnsi="Comic Sans MS"/>
          <w:sz w:val="28"/>
          <w:szCs w:val="28"/>
        </w:rPr>
        <w:t>- »</w:t>
      </w:r>
      <w:r>
        <w:rPr>
          <w:rFonts w:ascii="Comic Sans MS" w:hAnsi="Comic Sans MS"/>
          <w:sz w:val="28"/>
          <w:szCs w:val="28"/>
        </w:rPr>
        <w:t xml:space="preserve"> et un autre le préfixe « re- » puis</w:t>
      </w:r>
      <w:r w:rsidRPr="000A4E3C">
        <w:rPr>
          <w:rFonts w:ascii="Comic Sans MS" w:hAnsi="Comic Sans MS"/>
          <w:sz w:val="28"/>
          <w:szCs w:val="28"/>
        </w:rPr>
        <w:t xml:space="preserve"> un </w:t>
      </w:r>
      <w:r>
        <w:rPr>
          <w:rFonts w:ascii="Comic Sans MS" w:hAnsi="Comic Sans MS"/>
          <w:sz w:val="28"/>
          <w:szCs w:val="28"/>
        </w:rPr>
        <w:t>mot contenant le</w:t>
      </w:r>
      <w:r w:rsidR="009566B3">
        <w:rPr>
          <w:rFonts w:ascii="Comic Sans MS" w:hAnsi="Comic Sans MS"/>
          <w:sz w:val="28"/>
          <w:szCs w:val="28"/>
        </w:rPr>
        <w:t xml:space="preserve"> suffixe « -ag</w:t>
      </w:r>
      <w:r>
        <w:rPr>
          <w:rFonts w:ascii="Comic Sans MS" w:hAnsi="Comic Sans MS"/>
          <w:sz w:val="28"/>
          <w:szCs w:val="28"/>
        </w:rPr>
        <w:t>e</w:t>
      </w:r>
      <w:r w:rsidRPr="000A4E3C">
        <w:rPr>
          <w:rFonts w:ascii="Comic Sans MS" w:hAnsi="Comic Sans MS"/>
          <w:sz w:val="28"/>
          <w:szCs w:val="28"/>
        </w:rPr>
        <w:t> »</w:t>
      </w:r>
      <w:r>
        <w:rPr>
          <w:rFonts w:ascii="Comic Sans MS" w:hAnsi="Comic Sans MS"/>
          <w:sz w:val="28"/>
          <w:szCs w:val="28"/>
        </w:rPr>
        <w:t xml:space="preserve"> et le suffixe « -iste »</w:t>
      </w:r>
      <w:r w:rsidRPr="000A4E3C">
        <w:rPr>
          <w:rFonts w:ascii="Comic Sans MS" w:hAnsi="Comic Sans MS"/>
          <w:sz w:val="28"/>
          <w:szCs w:val="28"/>
        </w:rPr>
        <w:t>.</w:t>
      </w:r>
    </w:p>
    <w:p w:rsidR="000A4E3C" w:rsidRPr="007E13FD" w:rsidRDefault="000A4E3C" w:rsidP="007E13FD">
      <w:pPr>
        <w:spacing w:before="240" w:after="240" w:line="360" w:lineRule="auto"/>
        <w:jc w:val="both"/>
        <w:rPr>
          <w:rFonts w:ascii="Comic Sans MS" w:eastAsia="Times New Roman" w:hAnsi="Comic Sans MS" w:cs="Calibri"/>
          <w:sz w:val="4"/>
          <w:szCs w:val="16"/>
          <w:lang w:eastAsia="fr-CA"/>
        </w:rPr>
      </w:pPr>
    </w:p>
    <w:sectPr w:rsidR="000A4E3C" w:rsidRPr="007E1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225" w:rsidRDefault="00B76225" w:rsidP="009E7515">
      <w:pPr>
        <w:spacing w:after="0" w:line="240" w:lineRule="auto"/>
      </w:pPr>
      <w:r>
        <w:separator/>
      </w:r>
    </w:p>
  </w:endnote>
  <w:endnote w:type="continuationSeparator" w:id="0">
    <w:p w:rsidR="00B76225" w:rsidRDefault="00B76225" w:rsidP="009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6B3" w:rsidRDefault="009566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8671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44728053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9E7515" w:rsidRPr="00345C2D" w:rsidRDefault="00271720" w:rsidP="00345C2D">
            <w:pPr>
              <w:pStyle w:val="En-tte"/>
            </w:pPr>
            <w:r>
              <w:rPr>
                <w:rFonts w:cstheme="minorHAnsi"/>
              </w:rPr>
              <w:t>©</w:t>
            </w:r>
            <w:r>
              <w:t xml:space="preserve"> CAP MORPHO, projet de recherche dirigé par Nathalie Chapleau, UQAM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6B3" w:rsidRDefault="009566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225" w:rsidRDefault="00B76225" w:rsidP="009E7515">
      <w:pPr>
        <w:spacing w:after="0" w:line="240" w:lineRule="auto"/>
      </w:pPr>
      <w:r>
        <w:separator/>
      </w:r>
    </w:p>
  </w:footnote>
  <w:footnote w:type="continuationSeparator" w:id="0">
    <w:p w:rsidR="00B76225" w:rsidRDefault="00B76225" w:rsidP="009E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6B3" w:rsidRDefault="00956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515" w:rsidRDefault="00247317" w:rsidP="00B37B2F">
    <w:pPr>
      <w:pStyle w:val="En-tte"/>
      <w:jc w:val="right"/>
    </w:pPr>
    <w:r w:rsidRPr="00247317">
      <w:rPr>
        <w:noProof/>
        <w:lang w:eastAsia="fr-CA"/>
      </w:rPr>
      <w:drawing>
        <wp:inline distT="0" distB="0" distL="0" distR="0" wp14:anchorId="77B898D3" wp14:editId="7FCBD13C">
          <wp:extent cx="1458706" cy="62590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C2D" w:rsidRDefault="00345C2D" w:rsidP="00B37B2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6B3" w:rsidRDefault="00956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EEC"/>
    <w:multiLevelType w:val="multilevel"/>
    <w:tmpl w:val="7EF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5F0323"/>
    <w:multiLevelType w:val="hybridMultilevel"/>
    <w:tmpl w:val="1734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1E"/>
    <w:rsid w:val="00050D5F"/>
    <w:rsid w:val="0005570D"/>
    <w:rsid w:val="00080BC9"/>
    <w:rsid w:val="00093DB7"/>
    <w:rsid w:val="000A4E3C"/>
    <w:rsid w:val="000F612A"/>
    <w:rsid w:val="00106E7B"/>
    <w:rsid w:val="00143C1E"/>
    <w:rsid w:val="001B785F"/>
    <w:rsid w:val="001D3B34"/>
    <w:rsid w:val="00247317"/>
    <w:rsid w:val="00271720"/>
    <w:rsid w:val="002C2FAA"/>
    <w:rsid w:val="00345C2D"/>
    <w:rsid w:val="00387939"/>
    <w:rsid w:val="003E3A92"/>
    <w:rsid w:val="003F30B9"/>
    <w:rsid w:val="004A479F"/>
    <w:rsid w:val="004A57F0"/>
    <w:rsid w:val="004F384C"/>
    <w:rsid w:val="00531434"/>
    <w:rsid w:val="00577883"/>
    <w:rsid w:val="005A2538"/>
    <w:rsid w:val="005A783D"/>
    <w:rsid w:val="005B3605"/>
    <w:rsid w:val="005D3584"/>
    <w:rsid w:val="005D3981"/>
    <w:rsid w:val="006111DA"/>
    <w:rsid w:val="00660709"/>
    <w:rsid w:val="006651A2"/>
    <w:rsid w:val="00673101"/>
    <w:rsid w:val="006B4D2C"/>
    <w:rsid w:val="00731BAE"/>
    <w:rsid w:val="007A5211"/>
    <w:rsid w:val="007E13FD"/>
    <w:rsid w:val="008236D0"/>
    <w:rsid w:val="0086071C"/>
    <w:rsid w:val="0086583A"/>
    <w:rsid w:val="00874B15"/>
    <w:rsid w:val="008773FC"/>
    <w:rsid w:val="008A0E54"/>
    <w:rsid w:val="008C0D8D"/>
    <w:rsid w:val="009306D8"/>
    <w:rsid w:val="00933CEC"/>
    <w:rsid w:val="009566B3"/>
    <w:rsid w:val="0096173C"/>
    <w:rsid w:val="00962D8D"/>
    <w:rsid w:val="009A7466"/>
    <w:rsid w:val="009D065A"/>
    <w:rsid w:val="009D18BD"/>
    <w:rsid w:val="009E7515"/>
    <w:rsid w:val="009F2111"/>
    <w:rsid w:val="00AA5433"/>
    <w:rsid w:val="00AA6FEE"/>
    <w:rsid w:val="00AC7393"/>
    <w:rsid w:val="00B260DA"/>
    <w:rsid w:val="00B27971"/>
    <w:rsid w:val="00B37B2F"/>
    <w:rsid w:val="00B509C5"/>
    <w:rsid w:val="00B713CD"/>
    <w:rsid w:val="00B76225"/>
    <w:rsid w:val="00BB2A72"/>
    <w:rsid w:val="00BD22AB"/>
    <w:rsid w:val="00C41FA1"/>
    <w:rsid w:val="00C42659"/>
    <w:rsid w:val="00CA0E1E"/>
    <w:rsid w:val="00CB34BE"/>
    <w:rsid w:val="00CB7D6E"/>
    <w:rsid w:val="00CD40D7"/>
    <w:rsid w:val="00D33A9F"/>
    <w:rsid w:val="00D435A3"/>
    <w:rsid w:val="00DB1E12"/>
    <w:rsid w:val="00DC35C2"/>
    <w:rsid w:val="00E30765"/>
    <w:rsid w:val="00E47021"/>
    <w:rsid w:val="00E61AAB"/>
    <w:rsid w:val="00E84AE9"/>
    <w:rsid w:val="00EA0BBA"/>
    <w:rsid w:val="00F343AB"/>
    <w:rsid w:val="00F43650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081F-3671-4812-93E0-0957205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143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15"/>
  </w:style>
  <w:style w:type="paragraph" w:styleId="Pieddepage">
    <w:name w:val="footer"/>
    <w:basedOn w:val="Normal"/>
    <w:link w:val="Pieddepag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15"/>
  </w:style>
  <w:style w:type="table" w:styleId="TableauGrille4-Accentuation3">
    <w:name w:val="Grid Table 4 Accent 3"/>
    <w:basedOn w:val="TableauNormal"/>
    <w:uiPriority w:val="49"/>
    <w:rsid w:val="00E84A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A0B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0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B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Chapleau, Nathalie</dc:creator>
  <cp:keywords/>
  <dc:description/>
  <cp:lastModifiedBy>kathy beaupre boivin</cp:lastModifiedBy>
  <cp:revision>3</cp:revision>
  <cp:lastPrinted>2019-11-22T21:56:00Z</cp:lastPrinted>
  <dcterms:created xsi:type="dcterms:W3CDTF">2020-04-23T16:18:00Z</dcterms:created>
  <dcterms:modified xsi:type="dcterms:W3CDTF">2020-04-26T15:08:00Z</dcterms:modified>
</cp:coreProperties>
</file>