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345C2D" w:rsidP="00143C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Écris une devinette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Choisis un mot construit qui </w:t>
      </w:r>
      <w:r w:rsidR="005E19F8">
        <w:rPr>
          <w:rFonts w:ascii="Comic Sans MS" w:eastAsia="Times New Roman" w:hAnsi="Comic Sans MS" w:cs="Calibri"/>
          <w:b/>
          <w:sz w:val="28"/>
          <w:szCs w:val="28"/>
          <w:lang w:eastAsia="fr-CA"/>
        </w:rPr>
        <w:t>commence</w:t>
      </w:r>
      <w:r w:rsidR="006B0707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par « </w:t>
      </w:r>
      <w:r w:rsidR="005E19F8">
        <w:rPr>
          <w:rFonts w:ascii="Comic Sans MS" w:eastAsia="Times New Roman" w:hAnsi="Comic Sans MS" w:cs="Calibri"/>
          <w:b/>
          <w:sz w:val="28"/>
          <w:szCs w:val="28"/>
          <w:lang w:eastAsia="fr-CA"/>
        </w:rPr>
        <w:t>a</w:t>
      </w:r>
      <w:bookmarkStart w:id="0" w:name="_GoBack"/>
      <w:r w:rsidR="005E19F8">
        <w:rPr>
          <w:rFonts w:ascii="Comic Sans MS" w:eastAsia="Times New Roman" w:hAnsi="Comic Sans MS" w:cs="Calibri"/>
          <w:b/>
          <w:sz w:val="28"/>
          <w:szCs w:val="28"/>
          <w:lang w:eastAsia="fr-CA"/>
        </w:rPr>
        <w:t>-</w:t>
      </w:r>
      <w:bookmarkEnd w:id="0"/>
      <w:r w:rsidR="006B070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</w:t>
      </w: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» et compose une phrase qui va permettre </w:t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à un ami ou un parent </w:t>
      </w: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de deviner le mot auquel tu penses.</w:t>
      </w: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Je t’en propose une :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L</w:t>
      </w:r>
      <w:r w:rsidR="005E19F8">
        <w:rPr>
          <w:rFonts w:ascii="Comic Sans MS" w:eastAsia="Times New Roman" w:hAnsi="Comic Sans MS" w:cs="Calibri"/>
          <w:sz w:val="28"/>
          <w:szCs w:val="28"/>
          <w:lang w:eastAsia="fr-CA"/>
        </w:rPr>
        <w:t>’action de rendre rond</w:t>
      </w:r>
      <w:r w:rsidR="000523D4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 c’est</w:t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… </w:t>
      </w:r>
    </w:p>
    <w:p w:rsidR="00387939" w:rsidRP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="00387939"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As-tu deviné?</w:t>
      </w:r>
    </w:p>
    <w:p w:rsidR="00387939" w:rsidRPr="000523D4" w:rsidRDefault="00345C2D" w:rsidP="00345C2D">
      <w:pPr>
        <w:spacing w:after="0" w:line="360" w:lineRule="auto"/>
        <w:rPr>
          <w:rFonts w:ascii="Comic Sans MS" w:eastAsia="Times New Roman" w:hAnsi="Comic Sans MS" w:cs="Calibri"/>
          <w:i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ab/>
      </w:r>
      <w:r w:rsidRPr="000523D4">
        <w:rPr>
          <w:rFonts w:ascii="Comic Sans MS" w:eastAsia="Times New Roman" w:hAnsi="Comic Sans MS" w:cs="Calibri"/>
          <w:i/>
          <w:sz w:val="28"/>
          <w:szCs w:val="28"/>
          <w:lang w:eastAsia="fr-CA"/>
        </w:rPr>
        <w:t xml:space="preserve">C’est </w:t>
      </w:r>
      <w:r w:rsidR="005E19F8">
        <w:rPr>
          <w:rFonts w:ascii="Comic Sans MS" w:eastAsia="Times New Roman" w:hAnsi="Comic Sans MS" w:cs="Calibri"/>
          <w:i/>
          <w:sz w:val="28"/>
          <w:szCs w:val="28"/>
          <w:lang w:eastAsia="fr-CA"/>
        </w:rPr>
        <w:t>arrondir</w:t>
      </w:r>
      <w:r w:rsidRPr="000523D4">
        <w:rPr>
          <w:rFonts w:ascii="Comic Sans MS" w:eastAsia="Times New Roman" w:hAnsi="Comic Sans MS" w:cs="Calibri"/>
          <w:i/>
          <w:sz w:val="28"/>
          <w:szCs w:val="28"/>
          <w:lang w:eastAsia="fr-CA"/>
        </w:rPr>
        <w:t>.</w:t>
      </w: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87939" w:rsidRPr="00345C2D" w:rsidRDefault="00387939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>À ton tour!</w:t>
      </w:r>
    </w:p>
    <w:p w:rsidR="00387939" w:rsidRDefault="00387939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45C2D">
        <w:rPr>
          <w:rFonts w:ascii="Comic Sans MS" w:eastAsia="Times New Roman" w:hAnsi="Comic Sans MS" w:cs="Calibri"/>
          <w:sz w:val="28"/>
          <w:szCs w:val="28"/>
          <w:lang w:eastAsia="fr-CA"/>
        </w:rPr>
        <w:t>__________________________________________________________________________________________________</w:t>
      </w:r>
    </w:p>
    <w:p w:rsidR="00345C2D" w:rsidRDefault="00345C2D" w:rsidP="00345C2D">
      <w:pPr>
        <w:spacing w:after="0" w:line="36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45C2D" w:rsidRPr="00345C2D" w:rsidRDefault="000523D4" w:rsidP="00345C2D">
      <w:pPr>
        <w:spacing w:after="0" w:line="36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3A087C13" wp14:editId="728CB48C">
            <wp:simplePos x="0" y="0"/>
            <wp:positionH relativeFrom="column">
              <wp:posOffset>1627632</wp:posOffset>
            </wp:positionH>
            <wp:positionV relativeFrom="paragraph">
              <wp:posOffset>591312</wp:posOffset>
            </wp:positionV>
            <wp:extent cx="2228407" cy="1979001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re_affixe_Plan de travai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7" cy="197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Encercle les parties de </w:t>
      </w:r>
      <w:r w:rsidR="00345C2D" w:rsidRPr="00345C2D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 w:rsidR="00345C2D" w:rsidRPr="00345C2D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qui représentent ton mot à deviner.</w:t>
      </w:r>
    </w:p>
    <w:p w:rsidR="00660709" w:rsidRDefault="00660709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sectPr w:rsidR="0066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16" w:rsidRDefault="002C2C16" w:rsidP="009E7515">
      <w:pPr>
        <w:spacing w:after="0" w:line="240" w:lineRule="auto"/>
      </w:pPr>
      <w:r>
        <w:separator/>
      </w:r>
    </w:p>
  </w:endnote>
  <w:endnote w:type="continuationSeparator" w:id="0">
    <w:p w:rsidR="002C2C16" w:rsidRDefault="002C2C16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345C2D" w:rsidRDefault="00271720" w:rsidP="00345C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16" w:rsidRDefault="002C2C16" w:rsidP="009E7515">
      <w:pPr>
        <w:spacing w:after="0" w:line="240" w:lineRule="auto"/>
      </w:pPr>
      <w:r>
        <w:separator/>
      </w:r>
    </w:p>
  </w:footnote>
  <w:footnote w:type="continuationSeparator" w:id="0">
    <w:p w:rsidR="002C2C16" w:rsidRDefault="002C2C16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2D" w:rsidRDefault="00345C2D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3A" w:rsidRDefault="008658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523D4"/>
    <w:rsid w:val="00080BC9"/>
    <w:rsid w:val="00093DB7"/>
    <w:rsid w:val="000D1DD1"/>
    <w:rsid w:val="000F612A"/>
    <w:rsid w:val="00106E7B"/>
    <w:rsid w:val="00143C1E"/>
    <w:rsid w:val="001B785F"/>
    <w:rsid w:val="001D3B34"/>
    <w:rsid w:val="00247317"/>
    <w:rsid w:val="00271720"/>
    <w:rsid w:val="002C2C16"/>
    <w:rsid w:val="002C2FAA"/>
    <w:rsid w:val="00345C2D"/>
    <w:rsid w:val="00387939"/>
    <w:rsid w:val="003E3A92"/>
    <w:rsid w:val="003F30B9"/>
    <w:rsid w:val="00403FA8"/>
    <w:rsid w:val="004A479F"/>
    <w:rsid w:val="004A57F0"/>
    <w:rsid w:val="004F384C"/>
    <w:rsid w:val="00531434"/>
    <w:rsid w:val="00577883"/>
    <w:rsid w:val="005A2538"/>
    <w:rsid w:val="005A783D"/>
    <w:rsid w:val="005B3605"/>
    <w:rsid w:val="005D3584"/>
    <w:rsid w:val="005D3981"/>
    <w:rsid w:val="005E19F8"/>
    <w:rsid w:val="006111DA"/>
    <w:rsid w:val="00640942"/>
    <w:rsid w:val="00660709"/>
    <w:rsid w:val="006651A2"/>
    <w:rsid w:val="00673101"/>
    <w:rsid w:val="006B0707"/>
    <w:rsid w:val="00731BAE"/>
    <w:rsid w:val="007A5211"/>
    <w:rsid w:val="008236D0"/>
    <w:rsid w:val="0086071C"/>
    <w:rsid w:val="0086583A"/>
    <w:rsid w:val="00874B15"/>
    <w:rsid w:val="008773FC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A5433"/>
    <w:rsid w:val="00AA6FEE"/>
    <w:rsid w:val="00AC7393"/>
    <w:rsid w:val="00B260DA"/>
    <w:rsid w:val="00B37B2F"/>
    <w:rsid w:val="00B544A9"/>
    <w:rsid w:val="00B713CD"/>
    <w:rsid w:val="00BD22AB"/>
    <w:rsid w:val="00C42659"/>
    <w:rsid w:val="00CA0E1E"/>
    <w:rsid w:val="00D33A9F"/>
    <w:rsid w:val="00D435A3"/>
    <w:rsid w:val="00DB1E12"/>
    <w:rsid w:val="00DC35C2"/>
    <w:rsid w:val="00E30765"/>
    <w:rsid w:val="00E47021"/>
    <w:rsid w:val="00E55AAC"/>
    <w:rsid w:val="00E61AAB"/>
    <w:rsid w:val="00E84AE9"/>
    <w:rsid w:val="00EA0BBA"/>
    <w:rsid w:val="00EF0E80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15AC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2020-05-07T03:27:00Z</dcterms:created>
  <dcterms:modified xsi:type="dcterms:W3CDTF">2020-05-07T03:27:00Z</dcterms:modified>
</cp:coreProperties>
</file>